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18"/>
        </w:tabs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附件7</w:t>
      </w:r>
    </w:p>
    <w:p>
      <w:pPr>
        <w:tabs>
          <w:tab w:val="left" w:pos="4018"/>
        </w:tabs>
        <w:spacing w:line="440" w:lineRule="exact"/>
        <w:ind w:right="-40" w:firstLine="301" w:firstLineChars="100"/>
        <w:jc w:val="center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30"/>
          <w:szCs w:val="30"/>
        </w:rPr>
        <w:t>暨南大学201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>～201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sz w:val="30"/>
          <w:szCs w:val="30"/>
        </w:rPr>
        <w:t>学年第一学期期末教学检查总结表</w:t>
      </w:r>
    </w:p>
    <w:p>
      <w:pPr>
        <w:tabs>
          <w:tab w:val="left" w:pos="4018"/>
        </w:tabs>
        <w:spacing w:line="440" w:lineRule="exact"/>
        <w:ind w:right="-40" w:firstLine="241" w:firstLineChars="100"/>
        <w:jc w:val="center"/>
        <w:rPr>
          <w:rFonts w:ascii="仿宋_GB2312" w:eastAsia="仿宋_GB2312"/>
          <w:b/>
          <w:sz w:val="24"/>
        </w:rPr>
      </w:pPr>
    </w:p>
    <w:p>
      <w:pPr>
        <w:tabs>
          <w:tab w:val="left" w:pos="4018"/>
        </w:tabs>
        <w:spacing w:line="50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系名称（盖章）：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</w:t>
      </w:r>
    </w:p>
    <w:tbl>
      <w:tblPr>
        <w:tblStyle w:val="5"/>
        <w:tblW w:w="9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4" w:hRule="atLeast"/>
        </w:trPr>
        <w:tc>
          <w:tcPr>
            <w:tcW w:w="9987" w:type="dxa"/>
          </w:tcPr>
          <w:p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一、期末各项常规工作</w:t>
            </w:r>
          </w:p>
          <w:p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（一）考前召开考试工作会议情况</w:t>
            </w:r>
          </w:p>
          <w:p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是否召开考试工作会议？  □是    □否（选择“是”的请附考试工作会议纪要复印件）</w:t>
            </w:r>
          </w:p>
          <w:p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（二）期末考试考务工作</w:t>
            </w:r>
          </w:p>
          <w:p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1. 考试异动情况</w:t>
            </w:r>
          </w:p>
          <w:p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考场数目：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； 监考人员迟到人次：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；  监考人员缺席人次：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；</w:t>
            </w:r>
          </w:p>
          <w:p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学生违纪人次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；监考期间监考人员违规人次（含监考期间使用手机、看报、改卷、聊天、睡觉等）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二、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本学期期末考试工作总结。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（限200字以内）</w:t>
            </w:r>
          </w:p>
          <w:p>
            <w:pPr>
              <w:tabs>
                <w:tab w:val="left" w:pos="4018"/>
              </w:tabs>
              <w:spacing w:line="460" w:lineRule="exac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4018"/>
              </w:tabs>
              <w:spacing w:line="460" w:lineRule="exac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4018"/>
              </w:tabs>
              <w:spacing w:line="460" w:lineRule="exac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4018"/>
              </w:tabs>
              <w:spacing w:line="460" w:lineRule="exac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4018"/>
              </w:tabs>
              <w:spacing w:line="460" w:lineRule="exac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4018"/>
              </w:tabs>
              <w:spacing w:line="460" w:lineRule="exac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4018"/>
              </w:tabs>
              <w:spacing w:line="460" w:lineRule="exac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4018"/>
              </w:tabs>
              <w:spacing w:line="460" w:lineRule="exac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4018"/>
              </w:tabs>
              <w:spacing w:line="460" w:lineRule="exact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三、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简述本学期本系教学建设和管理工作的成效和不足。（限200字以内）</w:t>
            </w:r>
          </w:p>
          <w:p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填表人（签字）：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填表时间：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系负责人（签字）：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</w:t>
            </w:r>
          </w:p>
        </w:tc>
      </w:tr>
    </w:tbl>
    <w:p>
      <w:pPr>
        <w:tabs>
          <w:tab w:val="left" w:pos="4018"/>
        </w:tabs>
      </w:pPr>
      <w:r>
        <w:rPr>
          <w:rFonts w:hint="eastAsia"/>
        </w:rPr>
        <w:t>注：系名称须填写完整，填表人和系负责人须亲笔签名。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680"/>
    <w:rsid w:val="000871C1"/>
    <w:rsid w:val="000E7566"/>
    <w:rsid w:val="001E4EE6"/>
    <w:rsid w:val="00200E4E"/>
    <w:rsid w:val="00283DA1"/>
    <w:rsid w:val="002D371B"/>
    <w:rsid w:val="002E1F06"/>
    <w:rsid w:val="00360986"/>
    <w:rsid w:val="00375680"/>
    <w:rsid w:val="00493B9C"/>
    <w:rsid w:val="006A2C83"/>
    <w:rsid w:val="00780552"/>
    <w:rsid w:val="00785CC2"/>
    <w:rsid w:val="00810DD0"/>
    <w:rsid w:val="0088621F"/>
    <w:rsid w:val="0093147A"/>
    <w:rsid w:val="00A672F2"/>
    <w:rsid w:val="00B03821"/>
    <w:rsid w:val="00B278AB"/>
    <w:rsid w:val="00BE7F03"/>
    <w:rsid w:val="00CA3E98"/>
    <w:rsid w:val="00D6715D"/>
    <w:rsid w:val="00E66CC3"/>
    <w:rsid w:val="37F571B0"/>
    <w:rsid w:val="3A6F06FB"/>
    <w:rsid w:val="7D5A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353</Characters>
  <Lines>2</Lines>
  <Paragraphs>1</Paragraphs>
  <TotalTime>0</TotalTime>
  <ScaleCrop>false</ScaleCrop>
  <LinksUpToDate>false</LinksUpToDate>
  <CharactersWithSpaces>413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2017-06-30T03:11:00Z</dcterms:created>
  <dc:creator>Windows 用户</dc:creator>
  <cp:lastModifiedBy>ｗａｉｔing</cp:lastModifiedBy>
  <dcterms:modified xsi:type="dcterms:W3CDTF">2018-12-24T07:26:04Z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